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B58" w:rsidRDefault="00E95B58" w:rsidP="00E95B58">
      <w:pPr>
        <w:pStyle w:val="Naslov"/>
        <w:jc w:val="right"/>
        <w:rPr>
          <w:rFonts w:cs="Arial"/>
          <w:sz w:val="18"/>
          <w:szCs w:val="18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:rsidR="00E95B58" w:rsidRPr="002449D5" w:rsidRDefault="00E95B58" w:rsidP="00E95B5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E95B58" w:rsidRDefault="00E95B58" w:rsidP="00E95B58">
      <w:pPr>
        <w:jc w:val="center"/>
        <w:rPr>
          <w:b/>
          <w:sz w:val="20"/>
        </w:rPr>
      </w:pPr>
    </w:p>
    <w:p w:rsidR="00E95B58" w:rsidRPr="00281EEA" w:rsidRDefault="00E95B58" w:rsidP="00E95B58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E95B58" w:rsidRPr="00281EEA" w:rsidRDefault="00E95B58" w:rsidP="00E95B58">
      <w:pPr>
        <w:spacing w:after="0"/>
        <w:ind w:right="-52"/>
        <w:rPr>
          <w:sz w:val="20"/>
          <w:szCs w:val="20"/>
        </w:rPr>
      </w:pPr>
    </w:p>
    <w:p w:rsidR="00E95B58" w:rsidRPr="00632843" w:rsidRDefault="00E95B58" w:rsidP="00E95B58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E95B58" w:rsidRDefault="00E95B58" w:rsidP="00E95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E95B58" w:rsidRPr="00632843" w:rsidRDefault="00E95B58" w:rsidP="00E95B58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KPV-14-2021/V</w:t>
      </w:r>
      <w:r w:rsidRPr="00632843">
        <w:rPr>
          <w:sz w:val="20"/>
          <w:szCs w:val="20"/>
        </w:rPr>
        <w:t>/NS-105814-MZ</w:t>
      </w:r>
    </w:p>
    <w:p w:rsidR="00E95B58" w:rsidRPr="00632843" w:rsidRDefault="00E95B58" w:rsidP="00E95B58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>
        <w:rPr>
          <w:rFonts w:cs="Arial"/>
          <w:sz w:val="20"/>
          <w:szCs w:val="20"/>
        </w:rPr>
        <w:t>Dobava vodovodnega in kanalizacijskega materiala</w:t>
      </w:r>
    </w:p>
    <w:p w:rsidR="00E95B58" w:rsidRPr="00632843" w:rsidRDefault="00E95B58" w:rsidP="00E95B58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E95B58" w:rsidRPr="00632843" w:rsidRDefault="00E95B58" w:rsidP="00E95B58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E95B58" w:rsidRPr="00CF3BB4" w:rsidRDefault="00E95B58" w:rsidP="00E95B58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E95B58" w:rsidRPr="00281EEA" w:rsidRDefault="00E95B58" w:rsidP="00E95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</w:t>
      </w:r>
      <w:r w:rsidRPr="00797FE2">
        <w:rPr>
          <w:color w:val="000000"/>
          <w:sz w:val="20"/>
          <w:szCs w:val="20"/>
        </w:rPr>
        <w:t xml:space="preserve">datum </w:t>
      </w:r>
      <w:r w:rsidRPr="004E5AE1">
        <w:rPr>
          <w:color w:val="000000"/>
          <w:sz w:val="20"/>
          <w:szCs w:val="20"/>
        </w:rPr>
        <w:t>30.</w:t>
      </w:r>
      <w:r>
        <w:rPr>
          <w:color w:val="000000"/>
          <w:sz w:val="20"/>
          <w:szCs w:val="20"/>
        </w:rPr>
        <w:t>6</w:t>
      </w:r>
      <w:r w:rsidRPr="00C13DA7">
        <w:rPr>
          <w:color w:val="000000"/>
          <w:sz w:val="20"/>
          <w:szCs w:val="20"/>
        </w:rPr>
        <w:t>.</w:t>
      </w:r>
      <w:r w:rsidRPr="0018422B">
        <w:rPr>
          <w:color w:val="000000"/>
          <w:sz w:val="20"/>
          <w:szCs w:val="20"/>
        </w:rPr>
        <w:t>202</w:t>
      </w:r>
      <w:r>
        <w:rPr>
          <w:color w:val="000000"/>
          <w:sz w:val="20"/>
          <w:szCs w:val="20"/>
        </w:rPr>
        <w:t>1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</w:p>
    <w:p w:rsidR="00E95B58" w:rsidRPr="00281EEA" w:rsidRDefault="00E95B58" w:rsidP="00E95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E95B58" w:rsidRPr="00281EEA" w:rsidRDefault="00E95B58" w:rsidP="00E95B58">
      <w:pPr>
        <w:numPr>
          <w:ilvl w:val="0"/>
          <w:numId w:val="3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E95B58" w:rsidRDefault="00E95B58" w:rsidP="00E95B58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E95B58" w:rsidRPr="00281EEA" w:rsidRDefault="00E95B58" w:rsidP="00E95B58">
      <w:pPr>
        <w:spacing w:after="0"/>
        <w:ind w:right="-52"/>
        <w:rPr>
          <w:sz w:val="20"/>
          <w:szCs w:val="20"/>
        </w:rPr>
      </w:pPr>
    </w:p>
    <w:p w:rsidR="00E95B58" w:rsidRPr="00281EEA" w:rsidRDefault="00E95B58" w:rsidP="00E95B58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E95B58" w:rsidRPr="00281EEA" w:rsidRDefault="00E95B58" w:rsidP="00E95B58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E95B58" w:rsidRPr="00281EEA" w:rsidRDefault="00E95B58" w:rsidP="00E95B58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E95B58" w:rsidRPr="00281EEA" w:rsidRDefault="00E95B58" w:rsidP="00E95B58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E95B58" w:rsidRPr="00281EEA" w:rsidRDefault="00E95B58" w:rsidP="00E95B58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E95B58" w:rsidRPr="00281EEA" w:rsidRDefault="00E95B58" w:rsidP="00E95B58">
      <w:pPr>
        <w:spacing w:after="0"/>
        <w:rPr>
          <w:i/>
          <w:color w:val="000000"/>
          <w:sz w:val="20"/>
          <w:szCs w:val="20"/>
        </w:rPr>
      </w:pPr>
      <w:r w:rsidRPr="00281EEA">
        <w:rPr>
          <w:i/>
          <w:color w:val="000000"/>
          <w:sz w:val="20"/>
          <w:szCs w:val="20"/>
        </w:rPr>
        <w:t>OVERITEV</w:t>
      </w:r>
    </w:p>
    <w:p w:rsidR="006B7E95" w:rsidRPr="00E95B58" w:rsidRDefault="006B7E95" w:rsidP="00E95B58">
      <w:bookmarkStart w:id="1" w:name="_GoBack"/>
      <w:bookmarkEnd w:id="1"/>
    </w:p>
    <w:sectPr w:rsidR="006B7E95" w:rsidRPr="00E95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F8"/>
    <w:rsid w:val="00174989"/>
    <w:rsid w:val="00213CF8"/>
    <w:rsid w:val="003010D8"/>
    <w:rsid w:val="00484F49"/>
    <w:rsid w:val="006B7E95"/>
    <w:rsid w:val="00814FC4"/>
    <w:rsid w:val="00A459DA"/>
    <w:rsid w:val="00E9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9EABC-F8BA-4CA8-A576-E2C29F16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13CF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213CF8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213CF8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213CF8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213CF8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1749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7498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484F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84F49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2021-05-18T11:47:00Z</dcterms:created>
  <dcterms:modified xsi:type="dcterms:W3CDTF">2021-05-18T11:47:00Z</dcterms:modified>
</cp:coreProperties>
</file>